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DA" w:rsidRPr="00984E4B" w:rsidRDefault="00DA22DA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DA22DA" w:rsidRPr="00984E4B" w:rsidRDefault="00DA22DA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DA22DA" w:rsidRPr="007D3991" w:rsidRDefault="00DA22DA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DA22DA" w:rsidRPr="00A34F61" w:rsidRDefault="00DA22DA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DA22DA" w:rsidRPr="004F013C" w:rsidRDefault="00DA22DA" w:rsidP="00DA22DA">
      <w:pPr>
        <w:pStyle w:val="NoSpacing"/>
        <w:rPr>
          <w:rFonts w:ascii="Times New Roman" w:hAnsi="Times New Roman"/>
          <w:sz w:val="24"/>
          <w:szCs w:val="24"/>
        </w:rPr>
      </w:pPr>
      <w:r w:rsidRPr="004627FE">
        <w:rPr>
          <w:sz w:val="24"/>
          <w:szCs w:val="24"/>
          <w:lang w:val="sr-Cyrl-RS"/>
        </w:rPr>
        <w:t>11 број</w:t>
      </w:r>
      <w:r w:rsidR="00E12F0E">
        <w:rPr>
          <w:rFonts w:ascii="Times New Roman" w:hAnsi="Times New Roman"/>
          <w:sz w:val="24"/>
          <w:szCs w:val="24"/>
          <w:lang w:val="sr-Cyrl-RS"/>
        </w:rPr>
        <w:t>:</w:t>
      </w:r>
      <w:r w:rsidR="00E12F0E">
        <w:rPr>
          <w:rFonts w:ascii="Times New Roman" w:hAnsi="Times New Roman"/>
          <w:sz w:val="24"/>
          <w:szCs w:val="24"/>
        </w:rPr>
        <w:t xml:space="preserve"> 400-353/17</w:t>
      </w:r>
    </w:p>
    <w:p w:rsidR="00DA22DA" w:rsidRPr="004F013C" w:rsidRDefault="00E12F0E" w:rsidP="00DA22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E14CA0"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Cyrl-RS"/>
        </w:rPr>
        <w:t>ај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>201</w:t>
      </w:r>
      <w:r w:rsidR="00E14CA0">
        <w:rPr>
          <w:rFonts w:ascii="Times New Roman" w:hAnsi="Times New Roman"/>
          <w:sz w:val="24"/>
          <w:szCs w:val="24"/>
          <w:lang w:val="sr-Cyrl-RS"/>
        </w:rPr>
        <w:t>7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DA22DA" w:rsidRPr="004F013C" w:rsidRDefault="00DA22DA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F013C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DA22DA" w:rsidRPr="007D3991" w:rsidRDefault="00DA22DA" w:rsidP="00DA22DA">
      <w:pPr>
        <w:pStyle w:val="NoSpacing"/>
        <w:rPr>
          <w:lang w:val="sr-Cyrl-RS"/>
        </w:rPr>
      </w:pPr>
    </w:p>
    <w:p w:rsidR="00DA22DA" w:rsidRPr="00F14F11" w:rsidRDefault="00DA22DA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B3560" w:rsidRDefault="00DA22DA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B3560" w:rsidRPr="000B3560" w:rsidRDefault="000B3560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22DA" w:rsidRDefault="00DA22DA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2F0E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 w:rsidR="00E14CA0">
        <w:rPr>
          <w:rFonts w:ascii="Times New Roman" w:hAnsi="Times New Roman"/>
          <w:sz w:val="24"/>
          <w:szCs w:val="24"/>
          <w:lang w:val="sr-Cyrl-RS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 w:rsidR="00E14CA0">
        <w:rPr>
          <w:rFonts w:ascii="Times New Roman" w:hAnsi="Times New Roman"/>
          <w:sz w:val="24"/>
          <w:szCs w:val="24"/>
          <w:lang w:val="sr-Cyrl-RS"/>
        </w:rPr>
        <w:t>11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E14CA0">
        <w:rPr>
          <w:rFonts w:ascii="Times New Roman" w:hAnsi="Times New Roman"/>
          <w:sz w:val="24"/>
          <w:szCs w:val="24"/>
          <w:lang w:val="sr-Cyrl-RS"/>
        </w:rPr>
        <w:t>мај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E14CA0"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</w:t>
      </w:r>
      <w:r w:rsidR="00E12F0E">
        <w:rPr>
          <w:rFonts w:ascii="Times New Roman" w:hAnsi="Times New Roman"/>
          <w:sz w:val="24"/>
          <w:szCs w:val="24"/>
        </w:rPr>
        <w:t>je</w:t>
      </w:r>
      <w:r w:rsidR="00E12F0E" w:rsidRPr="00E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2F0E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>ПОТВРЂИВАЊУ СПОРАЗУМА О ЗАЈМУ (ПРВИ ПРОГРАМСКИ ЗАЈАМ  ЗА РАЗВОЈНЕ ПОЛИТИКЕ У ОБЛАСТИ ЈАВНИХ РАСХОДА И ЈАВНИХ ПРЕДУЗЕЋА) ИЗМЕЂУ РЕПУБЛИКЕ СРБИЈЕ И МЕЂУНАРОДНЕ БАНКЕ ЗА ОБНОВУ И РАЗВОЈ</w:t>
      </w:r>
      <w:r w:rsidR="00E12F0E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E12F0E" w:rsidRPr="00E12F0E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E12F0E" w:rsidRPr="00C91FA8">
        <w:rPr>
          <w:rFonts w:cs="Arial"/>
          <w:lang w:val="sr-Cyrl-CS"/>
        </w:rPr>
        <w:t xml:space="preserve"> </w:t>
      </w:r>
      <w:r w:rsidRPr="00E12F0E">
        <w:rPr>
          <w:rFonts w:ascii="Times New Roman" w:hAnsi="Times New Roman"/>
          <w:sz w:val="24"/>
          <w:szCs w:val="24"/>
          <w:lang w:val="sr-Cyrl-CS"/>
        </w:rPr>
        <w:t>(број 400-353/17 од 17. фебруара 2017. године)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>
        <w:rPr>
          <w:rFonts w:ascii="Times New Roman" w:hAnsi="Times New Roman"/>
          <w:sz w:val="24"/>
          <w:szCs w:val="24"/>
        </w:rPr>
        <w:t>.</w:t>
      </w:r>
    </w:p>
    <w:p w:rsidR="00DA22DA" w:rsidRPr="00E12F0E" w:rsidRDefault="00DA22DA" w:rsidP="00E11F3C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DA22DA" w:rsidRPr="00E12F0E" w:rsidRDefault="00DA22DA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A22DA" w:rsidRPr="00E12F0E" w:rsidRDefault="00DA22DA" w:rsidP="00E11F3C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E12F0E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>потврђивању Споразума о зајму (Први програмски зајам  за развојне политике у области јавних расхода и јавних предузећа) између Републике Србије и Међународне банке за обнову и развој</w:t>
      </w:r>
      <w:r w:rsidR="00E12F0E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E14CA0" w:rsidRPr="000B3560" w:rsidRDefault="00DA22DA" w:rsidP="00E11F3C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председник Одбора.                                                       </w:t>
      </w:r>
      <w:r w:rsidR="00E12F0E">
        <w:rPr>
          <w:rFonts w:ascii="Times New Roman" w:hAnsi="Times New Roman"/>
          <w:sz w:val="24"/>
          <w:szCs w:val="24"/>
          <w:lang w:val="sr-Cyrl-RS"/>
        </w:rPr>
        <w:t xml:space="preserve">                              </w:t>
      </w:r>
      <w:r w:rsidR="000B3560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0B3560" w:rsidRPr="002C643B" w:rsidRDefault="000B3560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2DA" w:rsidRPr="00E12F0E" w:rsidRDefault="00DA22DA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DA22DA" w:rsidRDefault="00DA22DA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DA22DA" w:rsidRPr="00984E4B" w:rsidRDefault="00DA22DA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6066F" w:rsidRDefault="00A6066F">
      <w:r>
        <w:br w:type="page"/>
      </w:r>
    </w:p>
    <w:p w:rsidR="00A6066F" w:rsidRPr="00984E4B" w:rsidRDefault="00A6066F" w:rsidP="00EC37E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A6066F" w:rsidRPr="00984E4B" w:rsidRDefault="00A6066F" w:rsidP="00EC37E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6066F" w:rsidRPr="007D3991" w:rsidRDefault="00A6066F" w:rsidP="00EC37E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6066F" w:rsidRPr="00A34F61" w:rsidRDefault="00A6066F" w:rsidP="00EC37E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6066F" w:rsidRPr="004F013C" w:rsidRDefault="00A6066F" w:rsidP="00EC37EB">
      <w:pPr>
        <w:pStyle w:val="NoSpacing"/>
        <w:rPr>
          <w:rFonts w:ascii="Times New Roman" w:hAnsi="Times New Roman"/>
          <w:sz w:val="24"/>
          <w:szCs w:val="24"/>
        </w:rPr>
      </w:pPr>
      <w:r w:rsidRPr="004627FE">
        <w:rPr>
          <w:sz w:val="24"/>
          <w:szCs w:val="24"/>
          <w:lang w:val="sr-Cyrl-RS"/>
        </w:rPr>
        <w:t>11 број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011-18/17</w:t>
      </w:r>
    </w:p>
    <w:p w:rsidR="00A6066F" w:rsidRPr="004F013C" w:rsidRDefault="00A6066F" w:rsidP="00EC37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мај </w:t>
      </w:r>
      <w:r w:rsidRPr="004F013C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4F013C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A6066F" w:rsidRPr="004F013C" w:rsidRDefault="00A6066F" w:rsidP="00EC37E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F013C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6066F" w:rsidRPr="007D3991" w:rsidRDefault="00A6066F" w:rsidP="00EC37EB">
      <w:pPr>
        <w:pStyle w:val="NoSpacing"/>
        <w:rPr>
          <w:lang w:val="sr-Cyrl-RS"/>
        </w:rPr>
      </w:pPr>
    </w:p>
    <w:p w:rsidR="00A6066F" w:rsidRDefault="00A6066F" w:rsidP="00EC37EB">
      <w:pPr>
        <w:pStyle w:val="NoSpacing"/>
        <w:rPr>
          <w:rFonts w:ascii="Times New Roman" w:hAnsi="Times New Roman"/>
          <w:sz w:val="24"/>
          <w:szCs w:val="24"/>
        </w:rPr>
      </w:pPr>
    </w:p>
    <w:p w:rsidR="00A6066F" w:rsidRDefault="00A6066F" w:rsidP="00EC37EB">
      <w:pPr>
        <w:pStyle w:val="NoSpacing"/>
        <w:rPr>
          <w:rFonts w:ascii="Times New Roman" w:hAnsi="Times New Roman"/>
          <w:sz w:val="24"/>
          <w:szCs w:val="24"/>
        </w:rPr>
      </w:pPr>
    </w:p>
    <w:p w:rsidR="00A6066F" w:rsidRPr="001E5DA5" w:rsidRDefault="00A6066F" w:rsidP="00EC37EB">
      <w:pPr>
        <w:pStyle w:val="NoSpacing"/>
        <w:rPr>
          <w:rFonts w:ascii="Times New Roman" w:hAnsi="Times New Roman"/>
          <w:sz w:val="24"/>
          <w:szCs w:val="24"/>
        </w:rPr>
      </w:pPr>
    </w:p>
    <w:p w:rsidR="00A6066F" w:rsidRDefault="00A6066F" w:rsidP="001E5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6066F" w:rsidRPr="001E5DA5" w:rsidRDefault="00A6066F" w:rsidP="001E5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66F" w:rsidRPr="00E12F0E" w:rsidRDefault="00A6066F" w:rsidP="001E5DA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66F" w:rsidRDefault="00A6066F" w:rsidP="001E5DA5">
      <w:pPr>
        <w:widowControl w:val="0"/>
        <w:tabs>
          <w:tab w:val="left" w:pos="567"/>
          <w:tab w:val="left" w:pos="709"/>
          <w:tab w:val="left" w:pos="172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</w:t>
      </w:r>
      <w:r>
        <w:rPr>
          <w:rFonts w:ascii="Times New Roman" w:hAnsi="Times New Roman"/>
          <w:sz w:val="24"/>
          <w:szCs w:val="24"/>
        </w:rPr>
        <w:t>je</w:t>
      </w:r>
      <w:r w:rsidRPr="00E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C37EB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</w:t>
      </w:r>
      <w:r w:rsidRPr="00EC37EB">
        <w:rPr>
          <w:rFonts w:ascii="Times New Roman" w:hAnsi="Times New Roman"/>
          <w:sz w:val="24"/>
          <w:szCs w:val="24"/>
          <w:lang w:val="sr-Cyrl-RS"/>
        </w:rPr>
        <w:t>ПОТВРЂИВАЊУ ФИНАНСИЈСКОГ УГОВОРА ''УНАПРЕЂЕЊЕ ОБЈЕКАТА ПРАВОСУДНИХ ОРГАНА Б'' ИЗМЕЂУ РЕПУБЛИКЕ СРБИЈЕ И ЕВРОПСКЕ ИНВЕСТИЦИОНЕ БАНКЕ</w:t>
      </w:r>
      <w:r w:rsidRPr="00EC37EB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EC37EB">
        <w:rPr>
          <w:rFonts w:ascii="Times New Roman" w:hAnsi="Times New Roman"/>
          <w:sz w:val="24"/>
          <w:szCs w:val="24"/>
          <w:lang w:val="sr-Cyrl-CS"/>
        </w:rPr>
        <w:t>који је поднела Влада (број 011-18/17)</w:t>
      </w:r>
      <w:r>
        <w:rPr>
          <w:rFonts w:cs="Arial"/>
          <w:lang w:val="sr-Cyrl-CS"/>
        </w:rPr>
        <w:t>.</w:t>
      </w:r>
    </w:p>
    <w:p w:rsidR="00A6066F" w:rsidRPr="001E5DA5" w:rsidRDefault="00A6066F" w:rsidP="001E5DA5">
      <w:pPr>
        <w:widowControl w:val="0"/>
        <w:tabs>
          <w:tab w:val="left" w:pos="567"/>
          <w:tab w:val="left" w:pos="709"/>
          <w:tab w:val="left" w:pos="172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</w:p>
    <w:p w:rsidR="00A6066F" w:rsidRDefault="00A6066F" w:rsidP="001E5D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066F" w:rsidRPr="001E5DA5" w:rsidRDefault="00A6066F" w:rsidP="001E5D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066F" w:rsidRDefault="00A6066F" w:rsidP="001E5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6066F" w:rsidRPr="001E5DA5" w:rsidRDefault="00A6066F" w:rsidP="001E5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66F" w:rsidRPr="001E5DA5" w:rsidRDefault="00A6066F" w:rsidP="001E5DA5">
      <w:pPr>
        <w:widowControl w:val="0"/>
        <w:tabs>
          <w:tab w:val="left" w:pos="567"/>
          <w:tab w:val="left" w:pos="709"/>
          <w:tab w:val="left" w:pos="1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E5DA5">
        <w:rPr>
          <w:rFonts w:ascii="Times New Roman" w:hAnsi="Times New Roman"/>
          <w:sz w:val="24"/>
          <w:szCs w:val="24"/>
        </w:rPr>
        <w:tab/>
        <w:t xml:space="preserve">  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1E5DA5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</w:t>
      </w:r>
      <w:r w:rsidRPr="001E5DA5">
        <w:rPr>
          <w:rFonts w:ascii="Times New Roman" w:hAnsi="Times New Roman"/>
          <w:sz w:val="24"/>
          <w:szCs w:val="24"/>
          <w:lang w:val="sr-Cyrl-RS"/>
        </w:rPr>
        <w:t>потврђивању Финансијског уговора ''Унапређење објеката правосудних органа Б'' између Републике Србије и Европске инвестиционе банке</w:t>
      </w:r>
      <w:r w:rsidRPr="001E5DA5">
        <w:rPr>
          <w:rFonts w:ascii="Times New Roman" w:hAnsi="Times New Roman"/>
          <w:bCs/>
          <w:sz w:val="24"/>
          <w:szCs w:val="24"/>
        </w:rPr>
        <w:t>.</w:t>
      </w:r>
    </w:p>
    <w:p w:rsidR="00A6066F" w:rsidRPr="001E5DA5" w:rsidRDefault="00A6066F" w:rsidP="001E5D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066F" w:rsidRDefault="00A6066F" w:rsidP="00B13F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6066F" w:rsidRPr="00B13F08" w:rsidRDefault="00A6066F" w:rsidP="00B13F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066F" w:rsidRPr="001E5DA5" w:rsidRDefault="00A6066F" w:rsidP="001E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</w:p>
    <w:p w:rsidR="00A6066F" w:rsidRPr="00E14CA0" w:rsidRDefault="00A6066F" w:rsidP="00B13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6066F" w:rsidRDefault="00A6066F" w:rsidP="00B13F08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A6066F" w:rsidRPr="00E12F0E" w:rsidRDefault="00A6066F" w:rsidP="00B13F08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</w:p>
    <w:p w:rsidR="00A6066F" w:rsidRPr="00B13F08" w:rsidRDefault="00A6066F" w:rsidP="00B13F08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A6066F" w:rsidRPr="00984E4B" w:rsidRDefault="00A6066F" w:rsidP="001E5D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6066F" w:rsidRDefault="00A6066F"/>
    <w:p w:rsidR="008E54F4" w:rsidRDefault="008E54F4" w:rsidP="00A6066F">
      <w:bookmarkStart w:id="0" w:name="_GoBack"/>
      <w:bookmarkEnd w:id="0"/>
    </w:p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DA"/>
    <w:rsid w:val="000B3560"/>
    <w:rsid w:val="00145CF6"/>
    <w:rsid w:val="002C643B"/>
    <w:rsid w:val="00475080"/>
    <w:rsid w:val="00477392"/>
    <w:rsid w:val="005652E1"/>
    <w:rsid w:val="005706F1"/>
    <w:rsid w:val="005B00CF"/>
    <w:rsid w:val="006A67B7"/>
    <w:rsid w:val="00806749"/>
    <w:rsid w:val="008959EB"/>
    <w:rsid w:val="008E54F4"/>
    <w:rsid w:val="00A6066F"/>
    <w:rsid w:val="00C952EF"/>
    <w:rsid w:val="00DA22DA"/>
    <w:rsid w:val="00DD23F6"/>
    <w:rsid w:val="00E11F3C"/>
    <w:rsid w:val="00E12F0E"/>
    <w:rsid w:val="00E14CA0"/>
    <w:rsid w:val="00EC6F69"/>
    <w:rsid w:val="00F942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2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2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2017-05-09T09:19:00Z</cp:lastPrinted>
  <dcterms:created xsi:type="dcterms:W3CDTF">2017-09-29T12:41:00Z</dcterms:created>
  <dcterms:modified xsi:type="dcterms:W3CDTF">2017-09-29T12:41:00Z</dcterms:modified>
</cp:coreProperties>
</file>